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80" w:type="dxa"/>
        <w:tblInd w:w="96" w:type="dxa"/>
        <w:tblLook w:val="04A0"/>
      </w:tblPr>
      <w:tblGrid>
        <w:gridCol w:w="2400"/>
        <w:gridCol w:w="2500"/>
        <w:gridCol w:w="2380"/>
      </w:tblGrid>
      <w:tr w:rsidR="00D06C6F" w:rsidRPr="00D06C6F" w:rsidTr="00D06C6F">
        <w:trPr>
          <w:trHeight w:val="499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附件1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6C6F" w:rsidRPr="00D06C6F" w:rsidTr="00D06C6F">
        <w:trPr>
          <w:trHeight w:val="624"/>
        </w:trPr>
        <w:tc>
          <w:tcPr>
            <w:tcW w:w="7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36"/>
                <w:szCs w:val="36"/>
              </w:rPr>
            </w:pPr>
            <w:r w:rsidRPr="00D06C6F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t>福建警察学院2020年公开招聘工作人员笔试</w:t>
            </w:r>
            <w:r w:rsidRPr="00D06C6F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br/>
              <w:t>（综合基础知识）成绩</w:t>
            </w:r>
          </w:p>
        </w:tc>
      </w:tr>
      <w:tr w:rsidR="00D06C6F" w:rsidRPr="00D06C6F" w:rsidTr="00D06C6F">
        <w:trPr>
          <w:trHeight w:val="660"/>
        </w:trPr>
        <w:tc>
          <w:tcPr>
            <w:tcW w:w="7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6C6F" w:rsidRPr="00D06C6F" w:rsidRDefault="00D06C6F" w:rsidP="00D06C6F">
            <w:pPr>
              <w:widowControl/>
              <w:jc w:val="left"/>
              <w:rPr>
                <w:rFonts w:ascii="方正小标宋简体" w:eastAsia="方正小标宋简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D06C6F" w:rsidRPr="00D06C6F" w:rsidTr="00D06C6F">
        <w:trPr>
          <w:trHeight w:val="28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6C6F" w:rsidRPr="00D06C6F" w:rsidTr="00D06C6F">
        <w:trPr>
          <w:trHeight w:val="28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6C6F" w:rsidRPr="00D06C6F" w:rsidTr="00D06C6F">
        <w:trPr>
          <w:trHeight w:val="4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D06C6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D06C6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D06C6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D06C6F" w:rsidRPr="00D06C6F" w:rsidTr="00D06C6F">
        <w:trPr>
          <w:trHeight w:val="43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202007260101001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参加资格复审</w:t>
            </w:r>
          </w:p>
        </w:tc>
      </w:tr>
      <w:tr w:rsidR="00D06C6F" w:rsidRPr="00D06C6F" w:rsidTr="00D06C6F">
        <w:trPr>
          <w:trHeight w:val="43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202007260101002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55.8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6C6F" w:rsidRPr="00D06C6F" w:rsidTr="00D06C6F">
        <w:trPr>
          <w:trHeight w:val="43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202007260101003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6C6F" w:rsidRPr="00D06C6F" w:rsidTr="00D06C6F">
        <w:trPr>
          <w:trHeight w:val="43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202007260101004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6C6F" w:rsidRPr="00D06C6F" w:rsidTr="00D06C6F">
        <w:trPr>
          <w:trHeight w:val="43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202007260101005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参加资格复审</w:t>
            </w:r>
          </w:p>
        </w:tc>
      </w:tr>
      <w:tr w:rsidR="00D06C6F" w:rsidRPr="00D06C6F" w:rsidTr="00D06C6F">
        <w:trPr>
          <w:trHeight w:val="43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202007260101006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6C6F" w:rsidRPr="00D06C6F" w:rsidTr="00D06C6F">
        <w:trPr>
          <w:trHeight w:val="43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202007260102001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60.4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参加资格复审</w:t>
            </w:r>
          </w:p>
        </w:tc>
      </w:tr>
      <w:tr w:rsidR="00D06C6F" w:rsidRPr="00D06C6F" w:rsidTr="00D06C6F">
        <w:trPr>
          <w:trHeight w:val="43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202007260102002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6C6F" w:rsidRPr="00D06C6F" w:rsidTr="00D06C6F">
        <w:trPr>
          <w:trHeight w:val="43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202007260102003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58.8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6C6F" w:rsidRPr="00D06C6F" w:rsidTr="00D06C6F">
        <w:trPr>
          <w:trHeight w:val="43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202007260102004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参加资格复审</w:t>
            </w:r>
          </w:p>
        </w:tc>
      </w:tr>
      <w:tr w:rsidR="00D06C6F" w:rsidRPr="00D06C6F" w:rsidTr="00D06C6F">
        <w:trPr>
          <w:trHeight w:val="43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202007260102005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6C6F" w:rsidRPr="00D06C6F" w:rsidTr="00D06C6F">
        <w:trPr>
          <w:trHeight w:val="43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202007260102006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53.7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6C6F" w:rsidRPr="00D06C6F" w:rsidTr="00D06C6F">
        <w:trPr>
          <w:trHeight w:val="43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202007260102007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6C6F" w:rsidRPr="00D06C6F" w:rsidTr="00D06C6F">
        <w:trPr>
          <w:trHeight w:val="43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202007260102008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6C6F" w:rsidRPr="00D06C6F" w:rsidTr="00D06C6F">
        <w:trPr>
          <w:trHeight w:val="43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202007260102009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06C6F" w:rsidRPr="00D06C6F" w:rsidTr="00D06C6F">
        <w:trPr>
          <w:trHeight w:val="43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202007260102010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C6F" w:rsidRPr="00D06C6F" w:rsidRDefault="00D06C6F" w:rsidP="00D06C6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6C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30007" w:rsidRDefault="00F30007"/>
    <w:sectPr w:rsidR="00F30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6C6F"/>
    <w:rsid w:val="00D06C6F"/>
    <w:rsid w:val="00F3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</dc:creator>
  <cp:keywords/>
  <dc:description/>
  <cp:lastModifiedBy>lucky</cp:lastModifiedBy>
  <cp:revision>2</cp:revision>
  <dcterms:created xsi:type="dcterms:W3CDTF">2020-08-14T01:36:00Z</dcterms:created>
  <dcterms:modified xsi:type="dcterms:W3CDTF">2020-08-14T01:36:00Z</dcterms:modified>
</cp:coreProperties>
</file>