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0"/>
          <w:szCs w:val="30"/>
        </w:rPr>
      </w:pPr>
      <w:r>
        <w:rPr>
          <w:rFonts w:hint="eastAsia" w:ascii="黑体" w:hAnsi="黑体" w:eastAsia="黑体" w:cs="黑体"/>
          <w:sz w:val="30"/>
          <w:szCs w:val="30"/>
        </w:rPr>
        <w:t>附件2：</w:t>
      </w:r>
    </w:p>
    <w:tbl>
      <w:tblPr>
        <w:tblStyle w:val="5"/>
        <w:tblW w:w="10697" w:type="dxa"/>
        <w:tblInd w:w="-759" w:type="dxa"/>
        <w:tblLayout w:type="fixed"/>
        <w:tblCellMar>
          <w:top w:w="0" w:type="dxa"/>
          <w:left w:w="0" w:type="dxa"/>
          <w:bottom w:w="0" w:type="dxa"/>
          <w:right w:w="0" w:type="dxa"/>
        </w:tblCellMar>
      </w:tblPr>
      <w:tblGrid>
        <w:gridCol w:w="1663"/>
        <w:gridCol w:w="1408"/>
        <w:gridCol w:w="1320"/>
        <w:gridCol w:w="2403"/>
        <w:gridCol w:w="1277"/>
        <w:gridCol w:w="2626"/>
      </w:tblGrid>
      <w:tr>
        <w:tblPrEx>
          <w:tblLayout w:type="fixed"/>
          <w:tblCellMar>
            <w:top w:w="0" w:type="dxa"/>
            <w:left w:w="0" w:type="dxa"/>
            <w:bottom w:w="0" w:type="dxa"/>
            <w:right w:w="0" w:type="dxa"/>
          </w:tblCellMar>
        </w:tblPrEx>
        <w:trPr>
          <w:trHeight w:val="2021" w:hRule="atLeast"/>
        </w:trPr>
        <w:tc>
          <w:tcPr>
            <w:tcW w:w="10697" w:type="dxa"/>
            <w:gridSpan w:val="6"/>
            <w:tcBorders>
              <w:top w:val="nil"/>
              <w:left w:val="nil"/>
              <w:bottom w:val="nil"/>
              <w:right w:val="nil"/>
            </w:tcBorders>
            <w:tcMar>
              <w:top w:w="15" w:type="dxa"/>
              <w:left w:w="15" w:type="dxa"/>
              <w:right w:w="15" w:type="dxa"/>
            </w:tcMar>
            <w:vAlign w:val="center"/>
          </w:tcPr>
          <w:p>
            <w:pPr>
              <w:widowControl/>
              <w:spacing w:afterLines="50"/>
              <w:jc w:val="center"/>
              <w:textAlignment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考生健康申明卡及安全考试承诺书</w:t>
            </w:r>
          </w:p>
          <w:p>
            <w:pPr>
              <w:spacing w:afterLines="50" w:line="460" w:lineRule="exact"/>
              <w:ind w:firstLine="658"/>
            </w:pPr>
            <w:r>
              <w:rPr>
                <w:rFonts w:hint="eastAsia" w:ascii="仿宋_GB2312" w:hAnsi="Helvetica" w:eastAsia="仿宋_GB2312" w:cs="Helvetica"/>
                <w:kern w:val="0"/>
                <w:sz w:val="28"/>
                <w:szCs w:val="28"/>
              </w:rPr>
              <w:t>为配合做好新冠肺炎疫情防控工作，本人已充分理解国家的法律法规和此次福建警察学院公开招聘工作人员笔试应遵守的相关规定，作出以下承诺：</w:t>
            </w:r>
          </w:p>
        </w:tc>
      </w:tr>
      <w:tr>
        <w:tblPrEx>
          <w:tblLayout w:type="fixed"/>
          <w:tblCellMar>
            <w:top w:w="0" w:type="dxa"/>
            <w:left w:w="0" w:type="dxa"/>
            <w:bottom w:w="0" w:type="dxa"/>
            <w:right w:w="0" w:type="dxa"/>
          </w:tblCellMar>
        </w:tblPrEx>
        <w:trPr>
          <w:trHeight w:val="933" w:hRule="atLeast"/>
        </w:trPr>
        <w:tc>
          <w:tcPr>
            <w:tcW w:w="1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姓 名</w:t>
            </w:r>
          </w:p>
        </w:tc>
        <w:tc>
          <w:tcPr>
            <w:tcW w:w="1408"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8"/>
                <w:szCs w:val="28"/>
              </w:rPr>
            </w:pPr>
          </w:p>
        </w:tc>
        <w:tc>
          <w:tcPr>
            <w:tcW w:w="132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报考岗位</w:t>
            </w:r>
          </w:p>
        </w:tc>
        <w:tc>
          <w:tcPr>
            <w:tcW w:w="2403"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8"/>
                <w:szCs w:val="28"/>
              </w:rPr>
            </w:pPr>
          </w:p>
        </w:tc>
        <w:tc>
          <w:tcPr>
            <w:tcW w:w="1277"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8"/>
                <w:szCs w:val="28"/>
              </w:rPr>
            </w:pPr>
            <w:r>
              <w:rPr>
                <w:rFonts w:hint="eastAsia" w:ascii="仿宋" w:hAnsi="仿宋" w:eastAsia="仿宋" w:cs="仿宋"/>
                <w:color w:val="000000"/>
                <w:kern w:val="0"/>
                <w:sz w:val="28"/>
                <w:szCs w:val="28"/>
              </w:rPr>
              <w:t>联系电话</w:t>
            </w:r>
          </w:p>
        </w:tc>
        <w:tc>
          <w:tcPr>
            <w:tcW w:w="262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8"/>
                <w:szCs w:val="28"/>
              </w:rPr>
            </w:pPr>
          </w:p>
        </w:tc>
      </w:tr>
      <w:tr>
        <w:tblPrEx>
          <w:tblLayout w:type="fixed"/>
          <w:tblCellMar>
            <w:top w:w="0" w:type="dxa"/>
            <w:left w:w="0" w:type="dxa"/>
            <w:bottom w:w="0" w:type="dxa"/>
            <w:right w:w="0" w:type="dxa"/>
          </w:tblCellMar>
        </w:tblPrEx>
        <w:trPr>
          <w:trHeight w:val="89" w:hRule="atLeast"/>
        </w:trPr>
        <w:tc>
          <w:tcPr>
            <w:tcW w:w="1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身份证号码</w:t>
            </w:r>
          </w:p>
        </w:tc>
        <w:tc>
          <w:tcPr>
            <w:tcW w:w="5131"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仿宋" w:hAnsi="仿宋" w:eastAsia="仿宋" w:cs="仿宋"/>
                <w:color w:val="000000"/>
                <w:sz w:val="28"/>
                <w:szCs w:val="28"/>
              </w:rPr>
            </w:pPr>
          </w:p>
        </w:tc>
        <w:tc>
          <w:tcPr>
            <w:tcW w:w="1277"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籍贯</w:t>
            </w:r>
          </w:p>
        </w:tc>
        <w:tc>
          <w:tcPr>
            <w:tcW w:w="2626"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Layout w:type="fixed"/>
          <w:tblCellMar>
            <w:top w:w="0" w:type="dxa"/>
            <w:left w:w="0" w:type="dxa"/>
            <w:bottom w:w="0" w:type="dxa"/>
            <w:right w:w="0" w:type="dxa"/>
          </w:tblCellMar>
        </w:tblPrEx>
        <w:trPr>
          <w:trHeight w:val="483" w:hRule="atLeast"/>
        </w:trPr>
        <w:tc>
          <w:tcPr>
            <w:tcW w:w="3071"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36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本人考前14日内详细</w:t>
            </w:r>
          </w:p>
          <w:p>
            <w:pPr>
              <w:spacing w:line="36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住址（须具体到门牌号）</w:t>
            </w:r>
          </w:p>
        </w:tc>
        <w:tc>
          <w:tcPr>
            <w:tcW w:w="7626" w:type="dxa"/>
            <w:gridSpan w:val="4"/>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30"/>
                <w:szCs w:val="30"/>
              </w:rPr>
            </w:pPr>
          </w:p>
        </w:tc>
      </w:tr>
      <w:tr>
        <w:tblPrEx>
          <w:tblLayout w:type="fixed"/>
          <w:tblCellMar>
            <w:top w:w="0" w:type="dxa"/>
            <w:left w:w="0" w:type="dxa"/>
            <w:bottom w:w="0" w:type="dxa"/>
            <w:right w:w="0" w:type="dxa"/>
          </w:tblCellMar>
        </w:tblPrEx>
        <w:trPr>
          <w:trHeight w:val="4113" w:hRule="atLeast"/>
        </w:trPr>
        <w:tc>
          <w:tcPr>
            <w:tcW w:w="10697"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240" w:firstLineChars="100"/>
              <w:jc w:val="left"/>
              <w:textAlignment w:val="center"/>
              <w:outlineLvl w:val="9"/>
              <w:rPr>
                <w:rFonts w:hint="eastAsia" w:ascii="仿宋_GB2312" w:hAnsi="仿宋_GB2312" w:eastAsia="仿宋_GB2312" w:cs="仿宋_GB2312"/>
                <w:sz w:val="24"/>
              </w:rPr>
            </w:pPr>
            <w:r>
              <w:rPr>
                <w:rFonts w:hint="eastAsia" w:ascii="仿宋_GB2312" w:hAnsi="仿宋_GB2312" w:eastAsia="仿宋_GB2312" w:cs="仿宋_GB2312"/>
                <w:sz w:val="24"/>
              </w:rPr>
              <w:t>1.本人过去14日内，是否出现发热、干咳、乏力、鼻塞、流涕、咽痛、腹泻等症状。□是  □否</w:t>
            </w:r>
          </w:p>
          <w:p>
            <w:pPr>
              <w:keepNext w:val="0"/>
              <w:keepLines w:val="0"/>
              <w:pageBreakBefore w:val="0"/>
              <w:widowControl/>
              <w:kinsoku/>
              <w:wordWrap/>
              <w:overflowPunct/>
              <w:topLinePunct w:val="0"/>
              <w:autoSpaceDE/>
              <w:autoSpaceDN/>
              <w:bidi w:val="0"/>
              <w:adjustRightInd/>
              <w:snapToGrid/>
              <w:spacing w:line="340" w:lineRule="exact"/>
              <w:ind w:firstLine="240" w:firstLineChars="100"/>
              <w:jc w:val="left"/>
              <w:textAlignment w:val="center"/>
              <w:outlineLvl w:val="9"/>
              <w:rPr>
                <w:rFonts w:hint="eastAsia" w:ascii="仿宋_GB2312" w:hAnsi="仿宋_GB2312" w:eastAsia="仿宋_GB2312" w:cs="仿宋_GB2312"/>
                <w:sz w:val="24"/>
              </w:rPr>
            </w:pPr>
            <w:r>
              <w:rPr>
                <w:rFonts w:hint="eastAsia" w:ascii="仿宋_GB2312" w:hAnsi="仿宋_GB2312" w:eastAsia="仿宋_GB2312" w:cs="仿宋_GB2312"/>
                <w:sz w:val="24"/>
              </w:rPr>
              <w:t>2.本人是否属于新冠肺炎确诊病例、无症状感染者。□是  □否</w:t>
            </w:r>
          </w:p>
          <w:p>
            <w:pPr>
              <w:keepNext w:val="0"/>
              <w:keepLines w:val="0"/>
              <w:pageBreakBefore w:val="0"/>
              <w:widowControl/>
              <w:kinsoku/>
              <w:wordWrap/>
              <w:overflowPunct/>
              <w:topLinePunct w:val="0"/>
              <w:autoSpaceDE/>
              <w:autoSpaceDN/>
              <w:bidi w:val="0"/>
              <w:adjustRightInd/>
              <w:snapToGrid/>
              <w:spacing w:line="340" w:lineRule="exact"/>
              <w:ind w:firstLine="240" w:firstLineChars="100"/>
              <w:jc w:val="left"/>
              <w:textAlignment w:val="center"/>
              <w:outlineLvl w:val="9"/>
              <w:rPr>
                <w:rFonts w:hint="eastAsia" w:ascii="仿宋_GB2312" w:hAnsi="仿宋_GB2312" w:eastAsia="仿宋_GB2312" w:cs="仿宋_GB2312"/>
                <w:sz w:val="24"/>
              </w:rPr>
            </w:pPr>
            <w:r>
              <w:rPr>
                <w:rFonts w:hint="eastAsia" w:ascii="仿宋_GB2312" w:hAnsi="仿宋_GB2312" w:eastAsia="仿宋_GB2312" w:cs="仿宋_GB2312"/>
                <w:sz w:val="24"/>
              </w:rPr>
              <w:t>3.本人过去14日内，是否在居住地有被隔离或曾被隔离且未做核酸检测。□是  □否</w:t>
            </w:r>
          </w:p>
          <w:p>
            <w:pPr>
              <w:keepNext w:val="0"/>
              <w:keepLines w:val="0"/>
              <w:pageBreakBefore w:val="0"/>
              <w:widowControl/>
              <w:kinsoku/>
              <w:wordWrap/>
              <w:overflowPunct/>
              <w:topLinePunct w:val="0"/>
              <w:autoSpaceDE/>
              <w:autoSpaceDN/>
              <w:bidi w:val="0"/>
              <w:adjustRightInd/>
              <w:snapToGrid/>
              <w:spacing w:line="340" w:lineRule="exact"/>
              <w:ind w:firstLine="240" w:firstLineChars="100"/>
              <w:jc w:val="left"/>
              <w:textAlignment w:val="center"/>
              <w:outlineLvl w:val="9"/>
              <w:rPr>
                <w:rFonts w:hint="eastAsia" w:ascii="仿宋_GB2312" w:hAnsi="仿宋_GB2312" w:eastAsia="仿宋_GB2312" w:cs="仿宋_GB2312"/>
                <w:sz w:val="24"/>
              </w:rPr>
            </w:pPr>
            <w:r>
              <w:rPr>
                <w:rFonts w:hint="eastAsia" w:ascii="仿宋_GB2312" w:hAnsi="仿宋_GB2312" w:eastAsia="仿宋_GB2312" w:cs="仿宋_GB2312"/>
                <w:sz w:val="24"/>
              </w:rPr>
              <w:t>4.本人过去14日内，是否居住在中、高级风险疫情地区或有旅居史。□是  □否</w:t>
            </w:r>
          </w:p>
          <w:p>
            <w:pPr>
              <w:keepNext w:val="0"/>
              <w:keepLines w:val="0"/>
              <w:pageBreakBefore w:val="0"/>
              <w:widowControl/>
              <w:kinsoku/>
              <w:wordWrap/>
              <w:overflowPunct/>
              <w:topLinePunct w:val="0"/>
              <w:autoSpaceDE/>
              <w:autoSpaceDN/>
              <w:bidi w:val="0"/>
              <w:adjustRightInd/>
              <w:snapToGrid/>
              <w:spacing w:line="340" w:lineRule="exact"/>
              <w:ind w:firstLine="240" w:firstLineChars="100"/>
              <w:jc w:val="left"/>
              <w:textAlignment w:val="center"/>
              <w:outlineLvl w:val="9"/>
              <w:rPr>
                <w:rFonts w:hint="eastAsia" w:ascii="仿宋_GB2312" w:hAnsi="仿宋_GB2312" w:eastAsia="仿宋_GB2312" w:cs="仿宋_GB2312"/>
                <w:sz w:val="24"/>
              </w:rPr>
            </w:pPr>
            <w:r>
              <w:rPr>
                <w:rFonts w:hint="eastAsia" w:ascii="仿宋_GB2312" w:hAnsi="仿宋_GB2312" w:eastAsia="仿宋_GB2312" w:cs="仿宋_GB2312"/>
                <w:sz w:val="24"/>
              </w:rPr>
              <w:t>5.本人疫情期间是否从境外（含港澳台）返回。□是  □否</w:t>
            </w:r>
          </w:p>
          <w:p>
            <w:pPr>
              <w:pStyle w:val="2"/>
              <w:keepNext w:val="0"/>
              <w:keepLines w:val="0"/>
              <w:pageBreakBefore w:val="0"/>
              <w:kinsoku/>
              <w:wordWrap/>
              <w:overflowPunct/>
              <w:topLinePunct w:val="0"/>
              <w:autoSpaceDE/>
              <w:autoSpaceDN/>
              <w:bidi w:val="0"/>
              <w:adjustRightInd/>
              <w:snapToGrid/>
              <w:spacing w:after="0" w:line="340" w:lineRule="exact"/>
              <w:ind w:firstLine="240"/>
              <w:outlineLvl w:val="9"/>
              <w:rPr>
                <w:rFonts w:hint="eastAsia" w:ascii="仿宋_GB2312" w:hAnsi="仿宋_GB2312" w:eastAsia="仿宋_GB2312" w:cs="仿宋_GB2312"/>
              </w:rPr>
            </w:pPr>
            <w:r>
              <w:rPr>
                <w:rFonts w:hint="eastAsia" w:ascii="仿宋_GB2312" w:hAnsi="仿宋_GB2312" w:eastAsia="仿宋_GB2312" w:cs="仿宋_GB2312"/>
                <w:sz w:val="24"/>
              </w:rPr>
              <w:t>6.本人疫情期间是否居住湖北或有旅居史。□是  □否</w:t>
            </w:r>
          </w:p>
          <w:p>
            <w:pPr>
              <w:keepNext w:val="0"/>
              <w:keepLines w:val="0"/>
              <w:pageBreakBefore w:val="0"/>
              <w:widowControl/>
              <w:kinsoku/>
              <w:wordWrap/>
              <w:overflowPunct/>
              <w:topLinePunct w:val="0"/>
              <w:autoSpaceDE/>
              <w:autoSpaceDN/>
              <w:bidi w:val="0"/>
              <w:adjustRightInd/>
              <w:snapToGrid/>
              <w:spacing w:line="340" w:lineRule="exact"/>
              <w:ind w:firstLine="240" w:firstLineChars="100"/>
              <w:jc w:val="left"/>
              <w:textAlignment w:val="center"/>
              <w:outlineLvl w:val="9"/>
              <w:rPr>
                <w:rFonts w:hint="eastAsia" w:ascii="仿宋_GB2312" w:hAnsi="仿宋_GB2312" w:eastAsia="仿宋_GB2312" w:cs="仿宋_GB2312"/>
                <w:sz w:val="24"/>
              </w:rPr>
            </w:pPr>
            <w:r>
              <w:rPr>
                <w:rFonts w:hint="eastAsia" w:ascii="仿宋_GB2312" w:hAnsi="仿宋_GB2312" w:eastAsia="仿宋_GB2312" w:cs="仿宋_GB2312"/>
                <w:sz w:val="24"/>
              </w:rPr>
              <w:t>7.本人过去14日内，是否与新冠肺炎确诊病例、疑似病例或已发现无症状感染者有接触。</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center"/>
              <w:outlineLvl w:val="9"/>
              <w:rPr>
                <w:rFonts w:hint="eastAsia" w:ascii="仿宋_GB2312" w:hAnsi="仿宋_GB2312" w:eastAsia="仿宋_GB2312" w:cs="仿宋_GB2312"/>
                <w:sz w:val="24"/>
              </w:rPr>
            </w:pPr>
            <w:r>
              <w:rPr>
                <w:rFonts w:hint="eastAsia" w:ascii="仿宋_GB2312" w:hAnsi="仿宋_GB2312" w:eastAsia="仿宋_GB2312" w:cs="仿宋_GB2312"/>
                <w:sz w:val="24"/>
              </w:rPr>
              <w:t>□是  □否</w:t>
            </w:r>
          </w:p>
          <w:p>
            <w:pPr>
              <w:keepNext w:val="0"/>
              <w:keepLines w:val="0"/>
              <w:pageBreakBefore w:val="0"/>
              <w:widowControl/>
              <w:kinsoku/>
              <w:wordWrap/>
              <w:overflowPunct/>
              <w:topLinePunct w:val="0"/>
              <w:autoSpaceDE/>
              <w:autoSpaceDN/>
              <w:bidi w:val="0"/>
              <w:adjustRightInd/>
              <w:snapToGrid/>
              <w:spacing w:line="340" w:lineRule="exact"/>
              <w:ind w:firstLine="240" w:firstLineChars="100"/>
              <w:jc w:val="left"/>
              <w:textAlignment w:val="center"/>
              <w:outlineLvl w:val="9"/>
              <w:rPr>
                <w:rFonts w:hint="eastAsia" w:ascii="仿宋_GB2312" w:hAnsi="仿宋_GB2312" w:eastAsia="仿宋_GB2312" w:cs="仿宋_GB2312"/>
                <w:sz w:val="24"/>
              </w:rPr>
            </w:pPr>
            <w:r>
              <w:rPr>
                <w:rFonts w:hint="eastAsia" w:ascii="仿宋_GB2312" w:hAnsi="仿宋_GB2312" w:eastAsia="仿宋_GB2312" w:cs="仿宋_GB2312"/>
                <w:sz w:val="24"/>
              </w:rPr>
              <w:t>8.本人过去14日内，是否与来自境外（含港澳台）人员有接触史。□是  □否</w:t>
            </w:r>
          </w:p>
          <w:p>
            <w:pPr>
              <w:keepNext w:val="0"/>
              <w:keepLines w:val="0"/>
              <w:pageBreakBefore w:val="0"/>
              <w:widowControl/>
              <w:kinsoku/>
              <w:wordWrap/>
              <w:overflowPunct/>
              <w:topLinePunct w:val="0"/>
              <w:autoSpaceDE/>
              <w:autoSpaceDN/>
              <w:bidi w:val="0"/>
              <w:adjustRightInd/>
              <w:snapToGrid/>
              <w:spacing w:line="340" w:lineRule="exact"/>
              <w:ind w:firstLine="240" w:firstLineChars="100"/>
              <w:jc w:val="left"/>
              <w:textAlignment w:val="center"/>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本人过去14日内，</w:t>
            </w:r>
            <w:r>
              <w:rPr>
                <w:rFonts w:hint="eastAsia" w:ascii="仿宋_GB2312" w:hAnsi="仿宋_GB2312" w:eastAsia="仿宋_GB2312" w:cs="仿宋_GB2312"/>
                <w:sz w:val="24"/>
                <w:lang w:eastAsia="zh-CN"/>
              </w:rPr>
              <w:t>是否曾离开过本省。</w:t>
            </w:r>
            <w:r>
              <w:rPr>
                <w:rFonts w:hint="eastAsia" w:ascii="仿宋_GB2312" w:hAnsi="仿宋_GB2312" w:eastAsia="仿宋_GB2312" w:cs="仿宋_GB2312"/>
                <w:sz w:val="24"/>
              </w:rPr>
              <w:t>□是  □否</w:t>
            </w:r>
          </w:p>
          <w:p>
            <w:pPr>
              <w:pStyle w:val="2"/>
              <w:keepNext w:val="0"/>
              <w:keepLines w:val="0"/>
              <w:pageBreakBefore w:val="0"/>
              <w:kinsoku/>
              <w:wordWrap/>
              <w:overflowPunct/>
              <w:topLinePunct w:val="0"/>
              <w:autoSpaceDE/>
              <w:autoSpaceDN/>
              <w:bidi w:val="0"/>
              <w:adjustRightInd/>
              <w:snapToGrid/>
              <w:spacing w:after="0" w:line="340" w:lineRule="exact"/>
              <w:ind w:firstLine="240"/>
              <w:outlineLvl w:val="9"/>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10</w:t>
            </w:r>
            <w:r>
              <w:rPr>
                <w:rFonts w:hint="eastAsia" w:ascii="仿宋_GB2312" w:hAnsi="仿宋_GB2312" w:eastAsia="仿宋_GB2312" w:cs="仿宋_GB2312"/>
                <w:sz w:val="24"/>
              </w:rPr>
              <w:t>.本人的八闽健康码是否为非绿码。□是  □否</w:t>
            </w:r>
          </w:p>
          <w:p>
            <w:pPr>
              <w:pStyle w:val="2"/>
              <w:keepNext w:val="0"/>
              <w:keepLines w:val="0"/>
              <w:pageBreakBefore w:val="0"/>
              <w:kinsoku/>
              <w:wordWrap/>
              <w:overflowPunct/>
              <w:topLinePunct w:val="0"/>
              <w:autoSpaceDE/>
              <w:autoSpaceDN/>
              <w:bidi w:val="0"/>
              <w:adjustRightInd/>
              <w:snapToGrid/>
              <w:spacing w:after="0" w:line="340" w:lineRule="exact"/>
              <w:ind w:firstLine="240"/>
              <w:outlineLvl w:val="9"/>
              <w:rPr>
                <w:rFonts w:eastAsia="仿宋"/>
              </w:rPr>
            </w:pPr>
            <w:r>
              <w:rPr>
                <w:rFonts w:hint="eastAsia" w:ascii="仿宋_GB2312" w:hAnsi="仿宋_GB2312" w:eastAsia="仿宋_GB2312" w:cs="仿宋_GB2312"/>
                <w:sz w:val="24"/>
                <w:lang w:val="en-US" w:eastAsia="zh-CN"/>
              </w:rPr>
              <w:t>11</w:t>
            </w:r>
            <w:r>
              <w:rPr>
                <w:rFonts w:hint="eastAsia" w:ascii="仿宋_GB2312" w:hAnsi="仿宋_GB2312" w:eastAsia="仿宋_GB2312" w:cs="仿宋_GB2312"/>
                <w:sz w:val="24"/>
              </w:rPr>
              <w:t>.共同居住家庭成员中是否有上述1至8的情况。□是  □否</w:t>
            </w:r>
          </w:p>
        </w:tc>
      </w:tr>
      <w:tr>
        <w:tblPrEx>
          <w:tblLayout w:type="fixed"/>
          <w:tblCellMar>
            <w:top w:w="0" w:type="dxa"/>
            <w:left w:w="0" w:type="dxa"/>
            <w:bottom w:w="0" w:type="dxa"/>
            <w:right w:w="0" w:type="dxa"/>
          </w:tblCellMar>
        </w:tblPrEx>
        <w:trPr>
          <w:trHeight w:val="1330" w:hRule="atLeast"/>
        </w:trPr>
        <w:tc>
          <w:tcPr>
            <w:tcW w:w="10697" w:type="dxa"/>
            <w:gridSpan w:val="6"/>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textAlignment w:val="center"/>
              <w:rPr>
                <w:rFonts w:hint="eastAsia" w:ascii="仿宋" w:hAnsi="仿宋" w:eastAsia="仿宋" w:cs="仿宋"/>
                <w:b/>
                <w:bCs/>
                <w:sz w:val="24"/>
              </w:rPr>
            </w:pPr>
            <w:r>
              <w:rPr>
                <w:rFonts w:hint="eastAsia" w:ascii="仿宋" w:hAnsi="仿宋" w:eastAsia="仿宋" w:cs="仿宋"/>
                <w:b/>
                <w:bCs/>
                <w:sz w:val="24"/>
              </w:rPr>
              <w:t>提示：</w:t>
            </w:r>
          </w:p>
          <w:p>
            <w:pPr>
              <w:widowControl/>
              <w:spacing w:line="400" w:lineRule="exact"/>
              <w:ind w:firstLine="482" w:firstLineChars="200"/>
              <w:textAlignment w:val="center"/>
              <w:rPr>
                <w:rFonts w:ascii="仿宋" w:hAnsi="仿宋" w:eastAsia="仿宋" w:cs="仿宋"/>
                <w:sz w:val="28"/>
                <w:szCs w:val="28"/>
              </w:rPr>
            </w:pPr>
            <w:r>
              <w:rPr>
                <w:rFonts w:hint="eastAsia" w:ascii="仿宋" w:hAnsi="仿宋" w:eastAsia="仿宋" w:cs="仿宋"/>
                <w:b/>
                <w:bCs/>
                <w:sz w:val="24"/>
              </w:rPr>
              <w:t>以上项目中如有“是”的考生，考试报到时，必须提交考前7天内新型冠状病毒核酸检测阴性报告单。</w:t>
            </w:r>
            <w:bookmarkStart w:id="0" w:name="_GoBack"/>
            <w:bookmarkEnd w:id="0"/>
          </w:p>
        </w:tc>
      </w:tr>
      <w:tr>
        <w:tblPrEx>
          <w:tblLayout w:type="fixed"/>
          <w:tblCellMar>
            <w:top w:w="0" w:type="dxa"/>
            <w:left w:w="0" w:type="dxa"/>
            <w:bottom w:w="0" w:type="dxa"/>
            <w:right w:w="0" w:type="dxa"/>
          </w:tblCellMar>
        </w:tblPrEx>
        <w:trPr>
          <w:trHeight w:val="2207" w:hRule="atLeast"/>
        </w:trPr>
        <w:tc>
          <w:tcPr>
            <w:tcW w:w="10697" w:type="dxa"/>
            <w:gridSpan w:val="6"/>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textAlignment w:val="center"/>
              <w:rPr>
                <w:rFonts w:hint="eastAsia" w:ascii="仿宋" w:hAnsi="仿宋" w:eastAsia="仿宋" w:cs="仿宋"/>
                <w:b/>
                <w:bCs/>
                <w:sz w:val="24"/>
              </w:rPr>
            </w:pPr>
            <w:r>
              <w:rPr>
                <w:rFonts w:hint="eastAsia" w:ascii="仿宋" w:hAnsi="仿宋" w:eastAsia="仿宋" w:cs="仿宋"/>
                <w:b/>
                <w:bCs/>
                <w:sz w:val="24"/>
              </w:rPr>
              <w:t>本人承诺：</w:t>
            </w:r>
          </w:p>
          <w:p>
            <w:pPr>
              <w:widowControl/>
              <w:spacing w:line="400" w:lineRule="exact"/>
              <w:ind w:firstLine="482" w:firstLineChars="200"/>
              <w:textAlignment w:val="center"/>
              <w:rPr>
                <w:rFonts w:hint="eastAsia" w:ascii="仿宋" w:hAnsi="仿宋" w:eastAsia="仿宋" w:cs="仿宋"/>
                <w:b/>
                <w:bCs/>
                <w:sz w:val="24"/>
              </w:rPr>
            </w:pPr>
            <w:r>
              <w:rPr>
                <w:rFonts w:hint="eastAsia" w:ascii="仿宋" w:hAnsi="仿宋" w:eastAsia="仿宋" w:cs="仿宋"/>
                <w:b/>
                <w:bCs/>
                <w:sz w:val="24"/>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spacing w:line="400" w:lineRule="exact"/>
              <w:ind w:firstLine="482" w:firstLineChars="200"/>
              <w:textAlignment w:val="center"/>
              <w:rPr>
                <w:rFonts w:hint="eastAsia" w:ascii="仿宋" w:hAnsi="仿宋" w:eastAsia="仿宋" w:cs="仿宋"/>
                <w:b/>
                <w:bCs/>
                <w:sz w:val="24"/>
              </w:rPr>
            </w:pPr>
          </w:p>
          <w:p>
            <w:pPr>
              <w:widowControl/>
              <w:spacing w:line="400" w:lineRule="exact"/>
              <w:ind w:firstLine="3715" w:firstLineChars="1542"/>
              <w:textAlignment w:val="center"/>
              <w:rPr>
                <w:rFonts w:ascii="仿宋" w:hAnsi="仿宋" w:eastAsia="仿宋" w:cs="仿宋"/>
                <w:b/>
                <w:sz w:val="24"/>
              </w:rPr>
            </w:pPr>
            <w:r>
              <w:rPr>
                <w:rFonts w:hint="eastAsia" w:ascii="仿宋" w:hAnsi="仿宋" w:eastAsia="仿宋" w:cs="仿宋"/>
                <w:b/>
                <w:sz w:val="24"/>
              </w:rPr>
              <w:t>承诺人</w:t>
            </w:r>
            <w:r>
              <w:rPr>
                <w:rFonts w:hint="eastAsia" w:ascii="仿宋" w:hAnsi="仿宋" w:eastAsia="仿宋" w:cs="仿宋"/>
                <w:b/>
                <w:sz w:val="24"/>
                <w:lang w:eastAsia="zh-CN"/>
              </w:rPr>
              <w:t>（签名）</w:t>
            </w:r>
            <w:r>
              <w:rPr>
                <w:rFonts w:hint="eastAsia" w:ascii="仿宋" w:hAnsi="仿宋" w:eastAsia="仿宋" w:cs="仿宋"/>
                <w:b/>
                <w:sz w:val="24"/>
              </w:rPr>
              <w:t>：                           年</w:t>
            </w:r>
            <w:r>
              <w:rPr>
                <w:rFonts w:hint="eastAsia"/>
                <w:b/>
                <w:sz w:val="24"/>
              </w:rPr>
              <w:t xml:space="preserve">    </w:t>
            </w:r>
            <w:r>
              <w:rPr>
                <w:rFonts w:hint="eastAsia" w:ascii="仿宋" w:hAnsi="仿宋" w:eastAsia="仿宋" w:cs="仿宋"/>
                <w:b/>
                <w:sz w:val="24"/>
              </w:rPr>
              <w:t>月</w:t>
            </w:r>
            <w:r>
              <w:rPr>
                <w:rFonts w:hint="eastAsia"/>
                <w:b/>
                <w:sz w:val="24"/>
              </w:rPr>
              <w:t xml:space="preserve">    </w:t>
            </w:r>
            <w:r>
              <w:rPr>
                <w:rFonts w:hint="eastAsia" w:ascii="仿宋" w:hAnsi="仿宋" w:eastAsia="仿宋" w:cs="仿宋"/>
                <w:b/>
                <w:sz w:val="24"/>
              </w:rPr>
              <w:t>日</w:t>
            </w:r>
          </w:p>
        </w:tc>
      </w:tr>
    </w:tbl>
    <w:p/>
    <w:sectPr>
      <w:pgSz w:w="11906" w:h="16838"/>
      <w:pgMar w:top="1440" w:right="1576" w:bottom="1440" w:left="151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59C9"/>
    <w:rsid w:val="00000904"/>
    <w:rsid w:val="000136F5"/>
    <w:rsid w:val="000365F5"/>
    <w:rsid w:val="00042142"/>
    <w:rsid w:val="000430C5"/>
    <w:rsid w:val="00044054"/>
    <w:rsid w:val="0004553F"/>
    <w:rsid w:val="00046616"/>
    <w:rsid w:val="00047BB6"/>
    <w:rsid w:val="0005222F"/>
    <w:rsid w:val="0005332A"/>
    <w:rsid w:val="00054340"/>
    <w:rsid w:val="00056550"/>
    <w:rsid w:val="000663BB"/>
    <w:rsid w:val="0007007B"/>
    <w:rsid w:val="00070593"/>
    <w:rsid w:val="0007670C"/>
    <w:rsid w:val="00077E00"/>
    <w:rsid w:val="000841F7"/>
    <w:rsid w:val="00091A76"/>
    <w:rsid w:val="00097005"/>
    <w:rsid w:val="000B5CBA"/>
    <w:rsid w:val="000C155B"/>
    <w:rsid w:val="000C6D2C"/>
    <w:rsid w:val="000C7A18"/>
    <w:rsid w:val="000D12B9"/>
    <w:rsid w:val="000D2F6C"/>
    <w:rsid w:val="000F25AB"/>
    <w:rsid w:val="00105C1A"/>
    <w:rsid w:val="00115D42"/>
    <w:rsid w:val="00135922"/>
    <w:rsid w:val="001416EB"/>
    <w:rsid w:val="00153567"/>
    <w:rsid w:val="00155FA5"/>
    <w:rsid w:val="00157AC1"/>
    <w:rsid w:val="0016185A"/>
    <w:rsid w:val="00162AD7"/>
    <w:rsid w:val="00163C83"/>
    <w:rsid w:val="001655DB"/>
    <w:rsid w:val="0016562D"/>
    <w:rsid w:val="00165DEE"/>
    <w:rsid w:val="00172420"/>
    <w:rsid w:val="001861B7"/>
    <w:rsid w:val="001870D1"/>
    <w:rsid w:val="001B31C7"/>
    <w:rsid w:val="001B50A9"/>
    <w:rsid w:val="001B63BA"/>
    <w:rsid w:val="001B7A91"/>
    <w:rsid w:val="001C5FDF"/>
    <w:rsid w:val="001D55F1"/>
    <w:rsid w:val="001D723A"/>
    <w:rsid w:val="001E0BE4"/>
    <w:rsid w:val="001E1714"/>
    <w:rsid w:val="001E5EBF"/>
    <w:rsid w:val="001F0486"/>
    <w:rsid w:val="001F3A2C"/>
    <w:rsid w:val="00200062"/>
    <w:rsid w:val="002070F8"/>
    <w:rsid w:val="00211D68"/>
    <w:rsid w:val="00212070"/>
    <w:rsid w:val="002211B2"/>
    <w:rsid w:val="00222EE3"/>
    <w:rsid w:val="00224BC9"/>
    <w:rsid w:val="002260A1"/>
    <w:rsid w:val="00226127"/>
    <w:rsid w:val="0023105D"/>
    <w:rsid w:val="002316C8"/>
    <w:rsid w:val="00232F09"/>
    <w:rsid w:val="00235D2A"/>
    <w:rsid w:val="002443B7"/>
    <w:rsid w:val="00250AE2"/>
    <w:rsid w:val="00251CB8"/>
    <w:rsid w:val="002560AF"/>
    <w:rsid w:val="00262BD5"/>
    <w:rsid w:val="00262E67"/>
    <w:rsid w:val="002660C4"/>
    <w:rsid w:val="0026762C"/>
    <w:rsid w:val="00273E9F"/>
    <w:rsid w:val="00281D1B"/>
    <w:rsid w:val="002833EA"/>
    <w:rsid w:val="00292243"/>
    <w:rsid w:val="00292E4D"/>
    <w:rsid w:val="0029582F"/>
    <w:rsid w:val="002A1A4C"/>
    <w:rsid w:val="002A342F"/>
    <w:rsid w:val="002A3505"/>
    <w:rsid w:val="002B522B"/>
    <w:rsid w:val="002B5A16"/>
    <w:rsid w:val="002C4A19"/>
    <w:rsid w:val="002C540B"/>
    <w:rsid w:val="002C5EBF"/>
    <w:rsid w:val="002D05E4"/>
    <w:rsid w:val="002D4AD9"/>
    <w:rsid w:val="002D4BE1"/>
    <w:rsid w:val="002D5661"/>
    <w:rsid w:val="002E3648"/>
    <w:rsid w:val="002E4ABD"/>
    <w:rsid w:val="002E4C1E"/>
    <w:rsid w:val="002F23B9"/>
    <w:rsid w:val="002F2E87"/>
    <w:rsid w:val="002F5E75"/>
    <w:rsid w:val="002F6C4D"/>
    <w:rsid w:val="002F725F"/>
    <w:rsid w:val="00307C7B"/>
    <w:rsid w:val="00312656"/>
    <w:rsid w:val="00313D6E"/>
    <w:rsid w:val="00315902"/>
    <w:rsid w:val="00316156"/>
    <w:rsid w:val="003165F7"/>
    <w:rsid w:val="00317690"/>
    <w:rsid w:val="00320854"/>
    <w:rsid w:val="003248CB"/>
    <w:rsid w:val="00325EC3"/>
    <w:rsid w:val="003278D6"/>
    <w:rsid w:val="00327C6C"/>
    <w:rsid w:val="00342FBC"/>
    <w:rsid w:val="0034314B"/>
    <w:rsid w:val="00345D18"/>
    <w:rsid w:val="003574BD"/>
    <w:rsid w:val="00357C4A"/>
    <w:rsid w:val="00362271"/>
    <w:rsid w:val="003644C3"/>
    <w:rsid w:val="0036486C"/>
    <w:rsid w:val="003726DE"/>
    <w:rsid w:val="00374F14"/>
    <w:rsid w:val="00377D7B"/>
    <w:rsid w:val="0038387E"/>
    <w:rsid w:val="003867A3"/>
    <w:rsid w:val="003D3D41"/>
    <w:rsid w:val="003E083E"/>
    <w:rsid w:val="003E2299"/>
    <w:rsid w:val="00401EFD"/>
    <w:rsid w:val="00401F99"/>
    <w:rsid w:val="00402C8A"/>
    <w:rsid w:val="00412D51"/>
    <w:rsid w:val="00412EAA"/>
    <w:rsid w:val="00415459"/>
    <w:rsid w:val="00417C74"/>
    <w:rsid w:val="00433067"/>
    <w:rsid w:val="00434BE4"/>
    <w:rsid w:val="00435FA2"/>
    <w:rsid w:val="0043712F"/>
    <w:rsid w:val="0044066B"/>
    <w:rsid w:val="004636F3"/>
    <w:rsid w:val="00463B0A"/>
    <w:rsid w:val="0047179C"/>
    <w:rsid w:val="00472495"/>
    <w:rsid w:val="00474C4D"/>
    <w:rsid w:val="00477299"/>
    <w:rsid w:val="00483B1F"/>
    <w:rsid w:val="00486307"/>
    <w:rsid w:val="004A584B"/>
    <w:rsid w:val="004A675C"/>
    <w:rsid w:val="004B1D85"/>
    <w:rsid w:val="004B3227"/>
    <w:rsid w:val="004C1496"/>
    <w:rsid w:val="004D4731"/>
    <w:rsid w:val="004D6527"/>
    <w:rsid w:val="004D6BE2"/>
    <w:rsid w:val="004E1AF5"/>
    <w:rsid w:val="004E5886"/>
    <w:rsid w:val="004E6185"/>
    <w:rsid w:val="004E7001"/>
    <w:rsid w:val="0050015F"/>
    <w:rsid w:val="00502C04"/>
    <w:rsid w:val="005141C8"/>
    <w:rsid w:val="0051425E"/>
    <w:rsid w:val="00540239"/>
    <w:rsid w:val="00544204"/>
    <w:rsid w:val="005517ED"/>
    <w:rsid w:val="00552FAC"/>
    <w:rsid w:val="0055423E"/>
    <w:rsid w:val="0056351A"/>
    <w:rsid w:val="00564B89"/>
    <w:rsid w:val="005668A9"/>
    <w:rsid w:val="00573238"/>
    <w:rsid w:val="00573C54"/>
    <w:rsid w:val="00577785"/>
    <w:rsid w:val="00587848"/>
    <w:rsid w:val="005A0604"/>
    <w:rsid w:val="005A5B9E"/>
    <w:rsid w:val="005B3D99"/>
    <w:rsid w:val="005C15A2"/>
    <w:rsid w:val="005C305E"/>
    <w:rsid w:val="005C6BFE"/>
    <w:rsid w:val="005D0302"/>
    <w:rsid w:val="005D0396"/>
    <w:rsid w:val="005D3C97"/>
    <w:rsid w:val="005E27D2"/>
    <w:rsid w:val="005E3457"/>
    <w:rsid w:val="005F4E32"/>
    <w:rsid w:val="005F59E6"/>
    <w:rsid w:val="00600C86"/>
    <w:rsid w:val="00600D24"/>
    <w:rsid w:val="00604040"/>
    <w:rsid w:val="00610317"/>
    <w:rsid w:val="006108EF"/>
    <w:rsid w:val="00622D1A"/>
    <w:rsid w:val="006249F1"/>
    <w:rsid w:val="00644906"/>
    <w:rsid w:val="00645A93"/>
    <w:rsid w:val="00645E05"/>
    <w:rsid w:val="00650FFF"/>
    <w:rsid w:val="00651F5D"/>
    <w:rsid w:val="0065454E"/>
    <w:rsid w:val="00665175"/>
    <w:rsid w:val="006719B4"/>
    <w:rsid w:val="00675F3E"/>
    <w:rsid w:val="006803EB"/>
    <w:rsid w:val="00680B94"/>
    <w:rsid w:val="006824D6"/>
    <w:rsid w:val="00682A42"/>
    <w:rsid w:val="006A0BBB"/>
    <w:rsid w:val="006A17A5"/>
    <w:rsid w:val="006A1E61"/>
    <w:rsid w:val="006A3FCB"/>
    <w:rsid w:val="006A6CE4"/>
    <w:rsid w:val="006B1FCA"/>
    <w:rsid w:val="006B3BC0"/>
    <w:rsid w:val="006B3F83"/>
    <w:rsid w:val="006C1A85"/>
    <w:rsid w:val="006C2E5C"/>
    <w:rsid w:val="006C2E79"/>
    <w:rsid w:val="006C4F38"/>
    <w:rsid w:val="006C5BDB"/>
    <w:rsid w:val="006D01E5"/>
    <w:rsid w:val="006D47B3"/>
    <w:rsid w:val="006D7473"/>
    <w:rsid w:val="006E5B75"/>
    <w:rsid w:val="006F048D"/>
    <w:rsid w:val="006F494A"/>
    <w:rsid w:val="006F4CE2"/>
    <w:rsid w:val="007017C7"/>
    <w:rsid w:val="00703D98"/>
    <w:rsid w:val="00704DD0"/>
    <w:rsid w:val="00713D9A"/>
    <w:rsid w:val="007146B9"/>
    <w:rsid w:val="00714BEA"/>
    <w:rsid w:val="007155DF"/>
    <w:rsid w:val="007358F5"/>
    <w:rsid w:val="0074044E"/>
    <w:rsid w:val="0074281F"/>
    <w:rsid w:val="007608F8"/>
    <w:rsid w:val="00766823"/>
    <w:rsid w:val="00780CA0"/>
    <w:rsid w:val="00791445"/>
    <w:rsid w:val="0079601A"/>
    <w:rsid w:val="007962D1"/>
    <w:rsid w:val="007A0458"/>
    <w:rsid w:val="007A2F89"/>
    <w:rsid w:val="007A4B64"/>
    <w:rsid w:val="007A7BC1"/>
    <w:rsid w:val="007A7CB9"/>
    <w:rsid w:val="007B4026"/>
    <w:rsid w:val="007B583F"/>
    <w:rsid w:val="007B72AA"/>
    <w:rsid w:val="007C48BF"/>
    <w:rsid w:val="007E0EDD"/>
    <w:rsid w:val="007E176C"/>
    <w:rsid w:val="007E25E8"/>
    <w:rsid w:val="007F1789"/>
    <w:rsid w:val="00800A18"/>
    <w:rsid w:val="008021F5"/>
    <w:rsid w:val="00803922"/>
    <w:rsid w:val="008051B4"/>
    <w:rsid w:val="00807A9D"/>
    <w:rsid w:val="0081000C"/>
    <w:rsid w:val="008126B4"/>
    <w:rsid w:val="0081289B"/>
    <w:rsid w:val="00813895"/>
    <w:rsid w:val="008156BC"/>
    <w:rsid w:val="00836BFB"/>
    <w:rsid w:val="00842F1A"/>
    <w:rsid w:val="008535DD"/>
    <w:rsid w:val="00867EF0"/>
    <w:rsid w:val="00887188"/>
    <w:rsid w:val="00887751"/>
    <w:rsid w:val="008908E8"/>
    <w:rsid w:val="00892414"/>
    <w:rsid w:val="00895A82"/>
    <w:rsid w:val="008A0049"/>
    <w:rsid w:val="008A028D"/>
    <w:rsid w:val="008A03DE"/>
    <w:rsid w:val="008A0DC1"/>
    <w:rsid w:val="008A189A"/>
    <w:rsid w:val="008B3035"/>
    <w:rsid w:val="008B53C7"/>
    <w:rsid w:val="008C4C95"/>
    <w:rsid w:val="008C7FEC"/>
    <w:rsid w:val="008D5DB2"/>
    <w:rsid w:val="008D6E50"/>
    <w:rsid w:val="008E096B"/>
    <w:rsid w:val="008E6C7E"/>
    <w:rsid w:val="008F4096"/>
    <w:rsid w:val="008F7FDB"/>
    <w:rsid w:val="00902179"/>
    <w:rsid w:val="009027A5"/>
    <w:rsid w:val="00905568"/>
    <w:rsid w:val="00906DC8"/>
    <w:rsid w:val="00906FAA"/>
    <w:rsid w:val="00907E0C"/>
    <w:rsid w:val="009205DF"/>
    <w:rsid w:val="009224A5"/>
    <w:rsid w:val="00923FA9"/>
    <w:rsid w:val="00925CDC"/>
    <w:rsid w:val="00927225"/>
    <w:rsid w:val="00932391"/>
    <w:rsid w:val="00936839"/>
    <w:rsid w:val="00937C67"/>
    <w:rsid w:val="0095728F"/>
    <w:rsid w:val="00960B1E"/>
    <w:rsid w:val="00961A4C"/>
    <w:rsid w:val="00961D1F"/>
    <w:rsid w:val="00962204"/>
    <w:rsid w:val="00962B31"/>
    <w:rsid w:val="0096456B"/>
    <w:rsid w:val="00967F67"/>
    <w:rsid w:val="00971477"/>
    <w:rsid w:val="00974A4D"/>
    <w:rsid w:val="00980F92"/>
    <w:rsid w:val="00983167"/>
    <w:rsid w:val="0098699F"/>
    <w:rsid w:val="00991BC7"/>
    <w:rsid w:val="0099211E"/>
    <w:rsid w:val="00996BF5"/>
    <w:rsid w:val="009A27F6"/>
    <w:rsid w:val="009B21CA"/>
    <w:rsid w:val="009B5684"/>
    <w:rsid w:val="009C1C78"/>
    <w:rsid w:val="009D3427"/>
    <w:rsid w:val="009E2134"/>
    <w:rsid w:val="009E7EF7"/>
    <w:rsid w:val="009F3A0D"/>
    <w:rsid w:val="00A067EC"/>
    <w:rsid w:val="00A07E43"/>
    <w:rsid w:val="00A166D7"/>
    <w:rsid w:val="00A3112F"/>
    <w:rsid w:val="00A34A4F"/>
    <w:rsid w:val="00A41BB6"/>
    <w:rsid w:val="00A463BF"/>
    <w:rsid w:val="00A54C88"/>
    <w:rsid w:val="00A62460"/>
    <w:rsid w:val="00A63E16"/>
    <w:rsid w:val="00A678A1"/>
    <w:rsid w:val="00A751EB"/>
    <w:rsid w:val="00A87127"/>
    <w:rsid w:val="00AA02AE"/>
    <w:rsid w:val="00AA2AB4"/>
    <w:rsid w:val="00AA43C9"/>
    <w:rsid w:val="00AA4A22"/>
    <w:rsid w:val="00AA5382"/>
    <w:rsid w:val="00AA6418"/>
    <w:rsid w:val="00AA6C1C"/>
    <w:rsid w:val="00AC0575"/>
    <w:rsid w:val="00AC177F"/>
    <w:rsid w:val="00AC2CA7"/>
    <w:rsid w:val="00AD195D"/>
    <w:rsid w:val="00AD1F76"/>
    <w:rsid w:val="00AD2816"/>
    <w:rsid w:val="00AD2D63"/>
    <w:rsid w:val="00AD3D72"/>
    <w:rsid w:val="00AD42D8"/>
    <w:rsid w:val="00AE0477"/>
    <w:rsid w:val="00AE60CC"/>
    <w:rsid w:val="00AF2323"/>
    <w:rsid w:val="00B14C5B"/>
    <w:rsid w:val="00B15A1A"/>
    <w:rsid w:val="00B16AF3"/>
    <w:rsid w:val="00B23A44"/>
    <w:rsid w:val="00B32B39"/>
    <w:rsid w:val="00B335D1"/>
    <w:rsid w:val="00B43E40"/>
    <w:rsid w:val="00B61715"/>
    <w:rsid w:val="00B649D1"/>
    <w:rsid w:val="00B66440"/>
    <w:rsid w:val="00B7315B"/>
    <w:rsid w:val="00B76A83"/>
    <w:rsid w:val="00B86B3C"/>
    <w:rsid w:val="00B93C58"/>
    <w:rsid w:val="00BB58C5"/>
    <w:rsid w:val="00BC1715"/>
    <w:rsid w:val="00BC295F"/>
    <w:rsid w:val="00BC3970"/>
    <w:rsid w:val="00BD23AF"/>
    <w:rsid w:val="00BD7613"/>
    <w:rsid w:val="00BF30C3"/>
    <w:rsid w:val="00C0321B"/>
    <w:rsid w:val="00C05978"/>
    <w:rsid w:val="00C0617C"/>
    <w:rsid w:val="00C15837"/>
    <w:rsid w:val="00C176CC"/>
    <w:rsid w:val="00C2390D"/>
    <w:rsid w:val="00C26296"/>
    <w:rsid w:val="00C279F0"/>
    <w:rsid w:val="00C4055A"/>
    <w:rsid w:val="00C41D9E"/>
    <w:rsid w:val="00C51B48"/>
    <w:rsid w:val="00C573C6"/>
    <w:rsid w:val="00C5762C"/>
    <w:rsid w:val="00C61DA3"/>
    <w:rsid w:val="00C62E4F"/>
    <w:rsid w:val="00C6516D"/>
    <w:rsid w:val="00C73CDC"/>
    <w:rsid w:val="00C75D94"/>
    <w:rsid w:val="00C810AC"/>
    <w:rsid w:val="00C837FE"/>
    <w:rsid w:val="00CA378B"/>
    <w:rsid w:val="00CA56AA"/>
    <w:rsid w:val="00CA6136"/>
    <w:rsid w:val="00CA6B96"/>
    <w:rsid w:val="00CA6C1F"/>
    <w:rsid w:val="00CB07F2"/>
    <w:rsid w:val="00CB103A"/>
    <w:rsid w:val="00CB1174"/>
    <w:rsid w:val="00CB4253"/>
    <w:rsid w:val="00CB430E"/>
    <w:rsid w:val="00CB54EB"/>
    <w:rsid w:val="00CB6406"/>
    <w:rsid w:val="00CB7ABE"/>
    <w:rsid w:val="00CD3496"/>
    <w:rsid w:val="00CD5C95"/>
    <w:rsid w:val="00CE2157"/>
    <w:rsid w:val="00CE47B8"/>
    <w:rsid w:val="00CE5678"/>
    <w:rsid w:val="00CE779A"/>
    <w:rsid w:val="00D00C19"/>
    <w:rsid w:val="00D023DA"/>
    <w:rsid w:val="00D026E4"/>
    <w:rsid w:val="00D04AE6"/>
    <w:rsid w:val="00D251C6"/>
    <w:rsid w:val="00D26BB2"/>
    <w:rsid w:val="00D305F9"/>
    <w:rsid w:val="00D312E5"/>
    <w:rsid w:val="00D459C9"/>
    <w:rsid w:val="00D53A21"/>
    <w:rsid w:val="00D545AA"/>
    <w:rsid w:val="00D54683"/>
    <w:rsid w:val="00D652BD"/>
    <w:rsid w:val="00D6666D"/>
    <w:rsid w:val="00D739E0"/>
    <w:rsid w:val="00D749C6"/>
    <w:rsid w:val="00D7573C"/>
    <w:rsid w:val="00D76137"/>
    <w:rsid w:val="00D77597"/>
    <w:rsid w:val="00D8055A"/>
    <w:rsid w:val="00D842DE"/>
    <w:rsid w:val="00D87815"/>
    <w:rsid w:val="00D9333D"/>
    <w:rsid w:val="00DA10DA"/>
    <w:rsid w:val="00DA4F0D"/>
    <w:rsid w:val="00DC116B"/>
    <w:rsid w:val="00DC33A9"/>
    <w:rsid w:val="00DC3A69"/>
    <w:rsid w:val="00DC508A"/>
    <w:rsid w:val="00DD106B"/>
    <w:rsid w:val="00DD58BB"/>
    <w:rsid w:val="00DD7539"/>
    <w:rsid w:val="00DE4EFB"/>
    <w:rsid w:val="00DF1C71"/>
    <w:rsid w:val="00E007CE"/>
    <w:rsid w:val="00E22A71"/>
    <w:rsid w:val="00E23EFE"/>
    <w:rsid w:val="00E2705A"/>
    <w:rsid w:val="00E33281"/>
    <w:rsid w:val="00E36A25"/>
    <w:rsid w:val="00E40170"/>
    <w:rsid w:val="00E45DD2"/>
    <w:rsid w:val="00E461AD"/>
    <w:rsid w:val="00E5174A"/>
    <w:rsid w:val="00E54253"/>
    <w:rsid w:val="00E55556"/>
    <w:rsid w:val="00E558ED"/>
    <w:rsid w:val="00E60009"/>
    <w:rsid w:val="00E60C9D"/>
    <w:rsid w:val="00E63645"/>
    <w:rsid w:val="00E7233D"/>
    <w:rsid w:val="00E73FC1"/>
    <w:rsid w:val="00E763DA"/>
    <w:rsid w:val="00E84824"/>
    <w:rsid w:val="00E96353"/>
    <w:rsid w:val="00E9647E"/>
    <w:rsid w:val="00E97ECE"/>
    <w:rsid w:val="00EA0DA1"/>
    <w:rsid w:val="00EA15A5"/>
    <w:rsid w:val="00EA2595"/>
    <w:rsid w:val="00EA72CE"/>
    <w:rsid w:val="00EB0892"/>
    <w:rsid w:val="00EC0C42"/>
    <w:rsid w:val="00EC7073"/>
    <w:rsid w:val="00ED01C1"/>
    <w:rsid w:val="00EE333A"/>
    <w:rsid w:val="00EE46C2"/>
    <w:rsid w:val="00EE4A77"/>
    <w:rsid w:val="00EE7EA1"/>
    <w:rsid w:val="00EF74FA"/>
    <w:rsid w:val="00F125D5"/>
    <w:rsid w:val="00F226E5"/>
    <w:rsid w:val="00F229CF"/>
    <w:rsid w:val="00F240E6"/>
    <w:rsid w:val="00F26E3B"/>
    <w:rsid w:val="00F60B4B"/>
    <w:rsid w:val="00F61172"/>
    <w:rsid w:val="00F613AA"/>
    <w:rsid w:val="00F6318D"/>
    <w:rsid w:val="00F66534"/>
    <w:rsid w:val="00F74C74"/>
    <w:rsid w:val="00F77689"/>
    <w:rsid w:val="00F8032D"/>
    <w:rsid w:val="00F86720"/>
    <w:rsid w:val="00FA2158"/>
    <w:rsid w:val="00FA5587"/>
    <w:rsid w:val="00FA6ABB"/>
    <w:rsid w:val="00FB00CD"/>
    <w:rsid w:val="00FC2031"/>
    <w:rsid w:val="00FC33D8"/>
    <w:rsid w:val="00FC6C9E"/>
    <w:rsid w:val="00FE56F6"/>
    <w:rsid w:val="00FF219A"/>
    <w:rsid w:val="00FF6C1E"/>
    <w:rsid w:val="3E3401AB"/>
    <w:rsid w:val="3E88061F"/>
    <w:rsid w:val="43E70B85"/>
    <w:rsid w:val="55942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7"/>
    <w:semiHidden/>
    <w:unhideWhenUsed/>
    <w:qFormat/>
    <w:uiPriority w:val="99"/>
    <w:pPr>
      <w:ind w:firstLine="420" w:firstLineChars="100"/>
    </w:pPr>
  </w:style>
  <w:style w:type="paragraph" w:styleId="3">
    <w:name w:val="Body Text"/>
    <w:basedOn w:val="1"/>
    <w:link w:val="6"/>
    <w:semiHidden/>
    <w:unhideWhenUsed/>
    <w:uiPriority w:val="99"/>
    <w:pPr>
      <w:spacing w:after="120"/>
    </w:pPr>
  </w:style>
  <w:style w:type="character" w:customStyle="1" w:styleId="6">
    <w:name w:val="正文文本 Char"/>
    <w:basedOn w:val="4"/>
    <w:link w:val="3"/>
    <w:semiHidden/>
    <w:qFormat/>
    <w:uiPriority w:val="99"/>
    <w:rPr>
      <w:rFonts w:ascii="Calibri" w:hAnsi="Calibri" w:eastAsia="宋体" w:cs="Times New Roman"/>
      <w:szCs w:val="24"/>
    </w:rPr>
  </w:style>
  <w:style w:type="character" w:customStyle="1" w:styleId="7">
    <w:name w:val="正文首行缩进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135</Words>
  <Characters>775</Characters>
  <Lines>6</Lines>
  <Paragraphs>1</Paragraphs>
  <TotalTime>3</TotalTime>
  <ScaleCrop>false</ScaleCrop>
  <LinksUpToDate>false</LinksUpToDate>
  <CharactersWithSpaces>909</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2020-07-07T02:51:00Z</dcterms:created>
  <dc:creator>lucky</dc:creator>
  <cp:lastModifiedBy>郑丽玲/机关干部室</cp:lastModifiedBy>
  <cp:lastPrinted>2020-08-14T03:21:42Z</cp:lastPrinted>
  <dcterms:modified xsi:type="dcterms:W3CDTF">2020-08-14T07:47:09Z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